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7120"/>
      </w:tblGrid>
      <w:tr w:rsidR="0051542C" w:rsidRPr="0051542C" w:rsidTr="0051542C">
        <w:trPr>
          <w:trHeight w:val="322"/>
        </w:trPr>
        <w:tc>
          <w:tcPr>
            <w:tcW w:w="9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vAlign w:val="center"/>
            <w:hideMark/>
          </w:tcPr>
          <w:p w:rsidR="0051542C" w:rsidRPr="0051542C" w:rsidRDefault="0051542C" w:rsidP="0051542C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51542C">
              <w:rPr>
                <w:rFonts w:cs="Arial"/>
                <w:b/>
                <w:bCs/>
                <w:color w:val="000000"/>
                <w:sz w:val="28"/>
                <w:szCs w:val="28"/>
              </w:rPr>
              <w:t>Souhlas dodavatele v rámci publicity a propagace</w:t>
            </w:r>
          </w:p>
        </w:tc>
      </w:tr>
      <w:tr w:rsidR="0051542C" w:rsidRPr="0051542C" w:rsidTr="0051542C">
        <w:trPr>
          <w:trHeight w:val="322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1542C" w:rsidRPr="0051542C" w:rsidTr="0051542C">
        <w:trPr>
          <w:trHeight w:val="322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1542C" w:rsidRPr="0051542C" w:rsidTr="0051542C">
        <w:trPr>
          <w:trHeight w:val="322"/>
        </w:trPr>
        <w:tc>
          <w:tcPr>
            <w:tcW w:w="9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51542C">
              <w:rPr>
                <w:rFonts w:cs="Arial"/>
                <w:b/>
                <w:bCs/>
                <w:color w:val="000000"/>
                <w:sz w:val="28"/>
                <w:szCs w:val="28"/>
              </w:rPr>
              <w:t>Krajinné enklávy, Dobrotice - Žopy</w:t>
            </w:r>
            <w:bookmarkStart w:id="0" w:name="_GoBack"/>
            <w:bookmarkEnd w:id="0"/>
          </w:p>
        </w:tc>
      </w:tr>
      <w:tr w:rsidR="0051542C" w:rsidRPr="0051542C" w:rsidTr="0051542C">
        <w:trPr>
          <w:trHeight w:val="322"/>
        </w:trPr>
        <w:tc>
          <w:tcPr>
            <w:tcW w:w="9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1542C" w:rsidRPr="0051542C" w:rsidTr="0051542C">
        <w:trPr>
          <w:trHeight w:val="27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color w:val="000000"/>
                <w:sz w:val="20"/>
              </w:rPr>
            </w:pPr>
          </w:p>
        </w:tc>
      </w:tr>
      <w:tr w:rsidR="0051542C" w:rsidRPr="0051542C" w:rsidTr="0051542C">
        <w:trPr>
          <w:trHeight w:val="27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  <w:r w:rsidRPr="0051542C">
              <w:rPr>
                <w:rFonts w:cs="Arial"/>
                <w:b/>
                <w:bCs/>
                <w:sz w:val="20"/>
              </w:rPr>
              <w:t>Identifikace zadavatele:</w:t>
            </w:r>
          </w:p>
        </w:tc>
      </w:tr>
      <w:tr w:rsidR="0051542C" w:rsidRPr="0051542C" w:rsidTr="0051542C">
        <w:trPr>
          <w:trHeight w:val="27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51542C" w:rsidRPr="0051542C" w:rsidTr="0051542C">
        <w:trPr>
          <w:trHeight w:val="27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  <w:r w:rsidRPr="0051542C">
              <w:rPr>
                <w:rFonts w:cs="Arial"/>
                <w:b/>
                <w:bCs/>
                <w:sz w:val="20"/>
              </w:rPr>
              <w:t>Název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  <w:r w:rsidRPr="0051542C">
              <w:rPr>
                <w:rFonts w:cs="Arial"/>
                <w:b/>
                <w:bCs/>
                <w:sz w:val="20"/>
              </w:rPr>
              <w:t>Město Holešov</w:t>
            </w:r>
          </w:p>
        </w:tc>
      </w:tr>
      <w:tr w:rsidR="0051542C" w:rsidRPr="0051542C" w:rsidTr="0051542C">
        <w:trPr>
          <w:trHeight w:val="27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51542C" w:rsidRPr="0051542C" w:rsidTr="0051542C">
        <w:trPr>
          <w:trHeight w:val="27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  <w:r w:rsidRPr="0051542C">
              <w:rPr>
                <w:rFonts w:cs="Arial"/>
                <w:b/>
                <w:bCs/>
                <w:sz w:val="20"/>
              </w:rPr>
              <w:t>Sídlo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  <w:r w:rsidRPr="0051542C">
              <w:rPr>
                <w:rFonts w:cs="Arial"/>
                <w:sz w:val="20"/>
              </w:rPr>
              <w:t>Masarykova 628, 769 17 Holešov</w:t>
            </w:r>
          </w:p>
        </w:tc>
      </w:tr>
      <w:tr w:rsidR="0051542C" w:rsidRPr="0051542C" w:rsidTr="0051542C">
        <w:trPr>
          <w:trHeight w:val="27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</w:p>
        </w:tc>
      </w:tr>
      <w:tr w:rsidR="0051542C" w:rsidRPr="0051542C" w:rsidTr="0051542C">
        <w:trPr>
          <w:trHeight w:val="45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  <w:r w:rsidRPr="0051542C">
              <w:rPr>
                <w:rFonts w:cs="Arial"/>
                <w:b/>
                <w:bCs/>
                <w:sz w:val="20"/>
              </w:rPr>
              <w:t>Jednající osoba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  <w:r w:rsidRPr="0051542C">
              <w:rPr>
                <w:rFonts w:cs="Arial"/>
                <w:sz w:val="20"/>
              </w:rPr>
              <w:t>Mgr. Milan Fritz, starosta</w:t>
            </w:r>
          </w:p>
        </w:tc>
      </w:tr>
      <w:tr w:rsidR="0051542C" w:rsidRPr="0051542C" w:rsidTr="0051542C">
        <w:trPr>
          <w:trHeight w:val="27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</w:p>
        </w:tc>
      </w:tr>
      <w:tr w:rsidR="0051542C" w:rsidRPr="0051542C" w:rsidTr="0051542C">
        <w:trPr>
          <w:trHeight w:val="27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  <w:r w:rsidRPr="0051542C">
              <w:rPr>
                <w:rFonts w:cs="Arial"/>
                <w:b/>
                <w:bCs/>
                <w:sz w:val="20"/>
              </w:rPr>
              <w:t>IČ zadavatele: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  <w:r w:rsidRPr="0051542C">
              <w:rPr>
                <w:rFonts w:cs="Arial"/>
                <w:sz w:val="20"/>
              </w:rPr>
              <w:t>00287172</w:t>
            </w:r>
          </w:p>
        </w:tc>
      </w:tr>
      <w:tr w:rsidR="0051542C" w:rsidRPr="0051542C" w:rsidTr="0051542C">
        <w:trPr>
          <w:trHeight w:val="27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</w:p>
        </w:tc>
      </w:tr>
      <w:tr w:rsidR="0051542C" w:rsidRPr="0051542C" w:rsidTr="0051542C">
        <w:trPr>
          <w:trHeight w:val="270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  <w:r w:rsidRPr="0051542C">
              <w:rPr>
                <w:rFonts w:cs="Arial"/>
                <w:b/>
                <w:bCs/>
                <w:sz w:val="20"/>
              </w:rPr>
              <w:t xml:space="preserve">Vymezení </w:t>
            </w:r>
            <w:proofErr w:type="gramStart"/>
            <w:r w:rsidRPr="0051542C">
              <w:rPr>
                <w:rFonts w:cs="Arial"/>
                <w:b/>
                <w:bCs/>
                <w:sz w:val="20"/>
              </w:rPr>
              <w:t>předmětu  zakázky</w:t>
            </w:r>
            <w:proofErr w:type="gramEnd"/>
            <w:r w:rsidRPr="0051542C">
              <w:rPr>
                <w:rFonts w:cs="Arial"/>
                <w:b/>
                <w:bCs/>
                <w:sz w:val="20"/>
              </w:rPr>
              <w:t>:</w:t>
            </w:r>
          </w:p>
        </w:tc>
      </w:tr>
      <w:tr w:rsidR="0051542C" w:rsidRPr="0051542C" w:rsidTr="0051542C">
        <w:trPr>
          <w:trHeight w:val="27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color w:val="000000"/>
                <w:sz w:val="20"/>
              </w:rPr>
            </w:pPr>
          </w:p>
        </w:tc>
      </w:tr>
      <w:tr w:rsidR="0051542C" w:rsidRPr="0051542C" w:rsidTr="0051542C">
        <w:trPr>
          <w:trHeight w:val="27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51542C">
              <w:rPr>
                <w:rFonts w:cs="Arial"/>
                <w:b/>
                <w:bCs/>
                <w:color w:val="000000"/>
                <w:sz w:val="20"/>
              </w:rPr>
              <w:t>Název zakázky: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51542C">
              <w:rPr>
                <w:rFonts w:cs="Arial"/>
                <w:b/>
                <w:bCs/>
                <w:color w:val="000000"/>
                <w:sz w:val="20"/>
              </w:rPr>
              <w:t>Krajinné enklávy, Dobrotice - Žopy</w:t>
            </w:r>
          </w:p>
        </w:tc>
      </w:tr>
      <w:tr w:rsidR="0051542C" w:rsidRPr="0051542C" w:rsidTr="0051542C">
        <w:trPr>
          <w:trHeight w:val="27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color w:val="000000"/>
                <w:sz w:val="20"/>
              </w:rPr>
            </w:pPr>
          </w:p>
        </w:tc>
      </w:tr>
      <w:tr w:rsidR="0051542C" w:rsidRPr="0051542C" w:rsidTr="0051542C">
        <w:trPr>
          <w:trHeight w:val="28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CCCCFF" w:fill="D9D9D9"/>
            <w:noWrap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  <w:r w:rsidRPr="0051542C">
              <w:rPr>
                <w:rFonts w:cs="Arial"/>
                <w:b/>
                <w:bCs/>
                <w:sz w:val="20"/>
              </w:rPr>
              <w:t>Identifikace dodavatele</w:t>
            </w:r>
            <w:r w:rsidRPr="0051542C">
              <w:rPr>
                <w:rFonts w:cs="Arial"/>
                <w:b/>
                <w:bCs/>
                <w:sz w:val="20"/>
                <w:vertAlign w:val="superscript"/>
              </w:rPr>
              <w:t>1)</w:t>
            </w:r>
            <w:r w:rsidRPr="0051542C">
              <w:rPr>
                <w:rFonts w:cs="Arial"/>
                <w:b/>
                <w:bCs/>
                <w:sz w:val="20"/>
              </w:rPr>
              <w:t>:</w:t>
            </w:r>
          </w:p>
        </w:tc>
      </w:tr>
      <w:tr w:rsidR="0051542C" w:rsidRPr="0051542C" w:rsidTr="0051542C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51542C" w:rsidRPr="0051542C" w:rsidTr="0051542C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  <w:r w:rsidRPr="0051542C">
              <w:rPr>
                <w:rFonts w:cs="Arial"/>
                <w:b/>
                <w:bCs/>
                <w:sz w:val="20"/>
              </w:rPr>
              <w:t>Název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51542C" w:rsidRPr="0051542C" w:rsidTr="0051542C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</w:p>
        </w:tc>
      </w:tr>
      <w:tr w:rsidR="0051542C" w:rsidRPr="0051542C" w:rsidTr="0051542C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  <w:r w:rsidRPr="0051542C">
              <w:rPr>
                <w:rFonts w:cs="Arial"/>
                <w:b/>
                <w:bCs/>
                <w:sz w:val="20"/>
              </w:rPr>
              <w:t>Sídlo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</w:p>
        </w:tc>
      </w:tr>
      <w:tr w:rsidR="0051542C" w:rsidRPr="0051542C" w:rsidTr="0051542C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</w:p>
        </w:tc>
      </w:tr>
      <w:tr w:rsidR="0051542C" w:rsidRPr="0051542C" w:rsidTr="0051542C">
        <w:trPr>
          <w:trHeight w:val="51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  <w:r w:rsidRPr="0051542C">
              <w:rPr>
                <w:rFonts w:cs="Arial"/>
                <w:b/>
                <w:bCs/>
                <w:sz w:val="20"/>
              </w:rPr>
              <w:t>Jednající osoba dodavatele dle OR: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</w:p>
        </w:tc>
      </w:tr>
      <w:tr w:rsidR="0051542C" w:rsidRPr="0051542C" w:rsidTr="0051542C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</w:p>
        </w:tc>
      </w:tr>
      <w:tr w:rsidR="0051542C" w:rsidRPr="0051542C" w:rsidTr="0051542C">
        <w:trPr>
          <w:trHeight w:val="51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  <w:r w:rsidRPr="0051542C">
              <w:rPr>
                <w:rFonts w:cs="Arial"/>
                <w:b/>
                <w:bCs/>
                <w:sz w:val="20"/>
              </w:rPr>
              <w:t>Kontaktní osoba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</w:p>
        </w:tc>
      </w:tr>
      <w:tr w:rsidR="0051542C" w:rsidRPr="0051542C" w:rsidTr="0051542C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</w:p>
        </w:tc>
      </w:tr>
      <w:tr w:rsidR="0051542C" w:rsidRPr="0051542C" w:rsidTr="0051542C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  <w:r w:rsidRPr="0051542C">
              <w:rPr>
                <w:rFonts w:cs="Arial"/>
                <w:b/>
                <w:bCs/>
                <w:sz w:val="20"/>
              </w:rPr>
              <w:t>IČ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</w:p>
        </w:tc>
      </w:tr>
      <w:tr w:rsidR="0051542C" w:rsidRPr="0051542C" w:rsidTr="0051542C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</w:p>
        </w:tc>
      </w:tr>
      <w:tr w:rsidR="0051542C" w:rsidRPr="0051542C" w:rsidTr="0051542C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  <w:r w:rsidRPr="0051542C">
              <w:rPr>
                <w:rFonts w:cs="Arial"/>
                <w:b/>
                <w:bCs/>
                <w:sz w:val="20"/>
              </w:rPr>
              <w:t>E-mail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color w:val="000000"/>
                <w:sz w:val="20"/>
              </w:rPr>
            </w:pPr>
          </w:p>
        </w:tc>
      </w:tr>
      <w:tr w:rsidR="0051542C" w:rsidRPr="0051542C" w:rsidTr="0051542C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color w:val="000000"/>
                <w:sz w:val="20"/>
              </w:rPr>
            </w:pPr>
          </w:p>
        </w:tc>
      </w:tr>
      <w:tr w:rsidR="0051542C" w:rsidRPr="0051542C" w:rsidTr="0051542C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  <w:r w:rsidRPr="0051542C">
              <w:rPr>
                <w:rFonts w:cs="Arial"/>
                <w:b/>
                <w:bCs/>
                <w:sz w:val="20"/>
              </w:rPr>
              <w:t>Telefon dodavatele: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color w:val="000000"/>
                <w:sz w:val="20"/>
              </w:rPr>
            </w:pPr>
          </w:p>
        </w:tc>
      </w:tr>
      <w:tr w:rsidR="0051542C" w:rsidRPr="0051542C" w:rsidTr="0051542C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color w:val="000000"/>
                <w:sz w:val="20"/>
              </w:rPr>
            </w:pPr>
          </w:p>
        </w:tc>
      </w:tr>
      <w:tr w:rsidR="0051542C" w:rsidRPr="0051542C" w:rsidTr="0051542C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51542C">
              <w:rPr>
                <w:rFonts w:cs="Arial"/>
                <w:b/>
                <w:bCs/>
                <w:color w:val="000000"/>
                <w:sz w:val="20"/>
              </w:rPr>
              <w:t>Souhlas dodavatele v rámci publicity a propagace:</w:t>
            </w:r>
          </w:p>
        </w:tc>
      </w:tr>
      <w:tr w:rsidR="0051542C" w:rsidRPr="0051542C" w:rsidTr="0051542C">
        <w:trPr>
          <w:trHeight w:val="61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sz w:val="20"/>
              </w:rPr>
            </w:pPr>
            <w:r w:rsidRPr="0051542C">
              <w:rPr>
                <w:rFonts w:cs="Arial"/>
                <w:sz w:val="20"/>
              </w:rPr>
              <w:t>Výše uvedený dodavatel souhlasí s tím, aby zadavatel a zástupci SFŽP ČR mohli získávat a využívat pořízený fotografický materiál a filmové záběry a ty dále poskytovat třetím stranám.</w:t>
            </w:r>
          </w:p>
        </w:tc>
      </w:tr>
      <w:tr w:rsidR="0051542C" w:rsidRPr="0051542C" w:rsidTr="0051542C">
        <w:trPr>
          <w:trHeight w:val="255"/>
        </w:trPr>
        <w:tc>
          <w:tcPr>
            <w:tcW w:w="9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51542C">
              <w:rPr>
                <w:rFonts w:cs="Arial"/>
                <w:b/>
                <w:bCs/>
                <w:color w:val="000000"/>
                <w:sz w:val="20"/>
              </w:rPr>
              <w:t>Podpisy osoby oprávněné za dodavatele jednat:</w:t>
            </w:r>
          </w:p>
        </w:tc>
      </w:tr>
      <w:tr w:rsidR="0051542C" w:rsidRPr="0051542C" w:rsidTr="0051542C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color w:val="000000"/>
                <w:sz w:val="20"/>
              </w:rPr>
            </w:pPr>
          </w:p>
        </w:tc>
      </w:tr>
      <w:tr w:rsidR="0051542C" w:rsidRPr="0051542C" w:rsidTr="0051542C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color w:val="000000"/>
                <w:sz w:val="20"/>
              </w:rPr>
            </w:pPr>
            <w:r w:rsidRPr="0051542C">
              <w:rPr>
                <w:rFonts w:cs="Arial"/>
                <w:color w:val="000000"/>
                <w:sz w:val="20"/>
              </w:rPr>
              <w:t xml:space="preserve">V 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color w:val="000000"/>
                <w:sz w:val="20"/>
              </w:rPr>
            </w:pPr>
            <w:r w:rsidRPr="0051542C">
              <w:rPr>
                <w:rFonts w:cs="Arial"/>
                <w:color w:val="000000"/>
                <w:sz w:val="20"/>
              </w:rPr>
              <w:t>Jméno, razítko, podpis:</w:t>
            </w:r>
          </w:p>
        </w:tc>
      </w:tr>
      <w:tr w:rsidR="0051542C" w:rsidRPr="0051542C" w:rsidTr="0051542C">
        <w:trPr>
          <w:trHeight w:val="25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rPr>
                <w:rFonts w:cs="Arial"/>
                <w:color w:val="000000"/>
                <w:sz w:val="20"/>
              </w:rPr>
            </w:pPr>
            <w:r w:rsidRPr="0051542C">
              <w:rPr>
                <w:rFonts w:cs="Arial"/>
                <w:color w:val="000000"/>
                <w:sz w:val="20"/>
              </w:rPr>
              <w:t>Dne:</w:t>
            </w: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542C" w:rsidRPr="0051542C" w:rsidRDefault="0051542C" w:rsidP="0051542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:rsidR="0080759B" w:rsidRDefault="0080759B"/>
    <w:sectPr w:rsidR="008075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648" w:rsidRDefault="00B53648" w:rsidP="0051542C">
      <w:r>
        <w:separator/>
      </w:r>
    </w:p>
  </w:endnote>
  <w:endnote w:type="continuationSeparator" w:id="0">
    <w:p w:rsidR="00B53648" w:rsidRDefault="00B53648" w:rsidP="0051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648" w:rsidRDefault="00B53648" w:rsidP="0051542C">
      <w:r>
        <w:separator/>
      </w:r>
    </w:p>
  </w:footnote>
  <w:footnote w:type="continuationSeparator" w:id="0">
    <w:p w:rsidR="00B53648" w:rsidRDefault="00B53648" w:rsidP="00515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42C" w:rsidRDefault="0051542C">
    <w:pPr>
      <w:pStyle w:val="Zhlav"/>
    </w:pPr>
    <w:r>
      <w:rPr>
        <w:noProof/>
      </w:rPr>
      <w:drawing>
        <wp:inline distT="0" distB="0" distL="0" distR="0">
          <wp:extent cx="5760720" cy="418961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2C"/>
    <w:rsid w:val="001E6E81"/>
    <w:rsid w:val="0051542C"/>
    <w:rsid w:val="0080759B"/>
    <w:rsid w:val="00B53648"/>
    <w:rsid w:val="00C62D40"/>
    <w:rsid w:val="00E9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154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1542C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154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1542C"/>
    <w:rPr>
      <w:rFonts w:ascii="Arial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54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42C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154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1542C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154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1542C"/>
    <w:rPr>
      <w:rFonts w:ascii="Arial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54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42C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1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2024-10-01T13:35:00Z</dcterms:created>
  <dcterms:modified xsi:type="dcterms:W3CDTF">2024-10-01T13:47:00Z</dcterms:modified>
</cp:coreProperties>
</file>